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2E" w:rsidRDefault="00511691" w:rsidP="00720D43">
      <w:pPr>
        <w:jc w:val="righ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令和</w:t>
      </w:r>
      <w:r w:rsidR="002D214F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４</w:t>
      </w:r>
      <w:r w:rsidR="00F53A47" w:rsidRPr="0027155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年</w:t>
      </w:r>
      <w:r w:rsidR="00E5690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５</w:t>
      </w:r>
      <w:r w:rsidR="00F53A47" w:rsidRPr="0027155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月</w:t>
      </w:r>
      <w:r w:rsidR="00E5690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１</w:t>
      </w:r>
      <w:r w:rsidR="002D214F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３</w:t>
      </w:r>
      <w:r w:rsidR="00F53A47" w:rsidRPr="0027155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日締切</w:t>
      </w:r>
    </w:p>
    <w:p w:rsidR="00A9527F" w:rsidRDefault="001A4824">
      <w:pPr>
        <w:rPr>
          <w:rFonts w:ascii="HG丸ｺﾞｼｯｸM-PRO" w:eastAsia="HG丸ｺﾞｼｯｸM-PRO" w:hAnsi="HG丸ｺﾞｼｯｸM-PRO"/>
          <w:color w:val="000000"/>
          <w:sz w:val="24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ＦＡＸ：</w:t>
      </w:r>
      <w:r w:rsidRPr="0069249A">
        <w:rPr>
          <w:rFonts w:ascii="HG丸ｺﾞｼｯｸM-PRO" w:eastAsia="HG丸ｺﾞｼｯｸM-PRO" w:hAnsi="HG丸ｺﾞｼｯｸM-PRO" w:hint="eastAsia"/>
          <w:sz w:val="24"/>
          <w:szCs w:val="24"/>
        </w:rPr>
        <w:t>０９２０－５</w:t>
      </w:r>
      <w:r w:rsidR="0069249A" w:rsidRPr="0069249A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69249A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69249A" w:rsidRPr="0069249A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69249A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69249A" w:rsidRPr="0069249A">
        <w:rPr>
          <w:rFonts w:ascii="HG丸ｺﾞｼｯｸM-PRO" w:eastAsia="HG丸ｺﾞｼｯｸM-PRO" w:hAnsi="HG丸ｺﾞｼｯｸM-PRO" w:hint="eastAsia"/>
          <w:sz w:val="24"/>
          <w:szCs w:val="24"/>
        </w:rPr>
        <w:t>１１</w:t>
      </w:r>
      <w:r w:rsidR="00720D43" w:rsidRPr="0069249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20D43" w:rsidRPr="0069249A">
        <w:rPr>
          <w:rFonts w:ascii="HG丸ｺﾞｼｯｸM-PRO" w:eastAsia="HG丸ｺﾞｼｯｸM-PRO" w:hAnsi="HG丸ｺﾞｼｯｸM-PRO" w:hint="eastAsia"/>
          <w:color w:val="000000"/>
          <w:sz w:val="24"/>
        </w:rPr>
        <w:t>対馬市</w:t>
      </w:r>
      <w:r w:rsidR="0069249A" w:rsidRPr="0069249A">
        <w:rPr>
          <w:rFonts w:ascii="HG丸ｺﾞｼｯｸM-PRO" w:eastAsia="HG丸ｺﾞｼｯｸM-PRO" w:hAnsi="HG丸ｺﾞｼｯｸM-PRO" w:hint="eastAsia"/>
          <w:color w:val="000000"/>
          <w:sz w:val="24"/>
        </w:rPr>
        <w:t>観光商工課</w:t>
      </w:r>
      <w:r w:rsidR="00720D43" w:rsidRPr="0069249A">
        <w:rPr>
          <w:rFonts w:ascii="HG丸ｺﾞｼｯｸM-PRO" w:eastAsia="HG丸ｺﾞｼｯｸM-PRO" w:hAnsi="HG丸ｺﾞｼｯｸM-PRO" w:hint="eastAsia"/>
          <w:color w:val="000000"/>
          <w:sz w:val="24"/>
        </w:rPr>
        <w:t>宛て</w:t>
      </w:r>
    </w:p>
    <w:p w:rsidR="0001502E" w:rsidRPr="00271553" w:rsidRDefault="000150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E217C" w:rsidRPr="00271553" w:rsidRDefault="002E217C" w:rsidP="00CF48FF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D5C40">
        <w:rPr>
          <w:rFonts w:ascii="HG丸ｺﾞｼｯｸM-PRO" w:eastAsia="HG丸ｺﾞｼｯｸM-PRO" w:hAnsi="HG丸ｺﾞｼｯｸM-PRO"/>
          <w:b/>
          <w:spacing w:val="175"/>
          <w:kern w:val="0"/>
          <w:sz w:val="28"/>
          <w:szCs w:val="28"/>
          <w:fitText w:val="2810" w:id="1707426304"/>
        </w:rPr>
        <w:t>参加</w:t>
      </w:r>
      <w:r w:rsidR="00DA0827" w:rsidRPr="00FD5C40">
        <w:rPr>
          <w:rFonts w:ascii="HG丸ｺﾞｼｯｸM-PRO" w:eastAsia="HG丸ｺﾞｼｯｸM-PRO" w:hAnsi="HG丸ｺﾞｼｯｸM-PRO" w:hint="eastAsia"/>
          <w:b/>
          <w:spacing w:val="175"/>
          <w:kern w:val="0"/>
          <w:sz w:val="28"/>
          <w:szCs w:val="28"/>
          <w:fitText w:val="2810" w:id="1707426304"/>
        </w:rPr>
        <w:t>申込</w:t>
      </w:r>
      <w:r w:rsidRPr="00FD5C40">
        <w:rPr>
          <w:rFonts w:ascii="HG丸ｺﾞｼｯｸM-PRO" w:eastAsia="HG丸ｺﾞｼｯｸM-PRO" w:hAnsi="HG丸ｺﾞｼｯｸM-PRO"/>
          <w:b/>
          <w:spacing w:val="2"/>
          <w:kern w:val="0"/>
          <w:sz w:val="28"/>
          <w:szCs w:val="28"/>
          <w:fitText w:val="2810" w:id="1707426304"/>
        </w:rPr>
        <w:t>書</w:t>
      </w:r>
    </w:p>
    <w:p w:rsidR="002E217C" w:rsidRPr="00271553" w:rsidRDefault="00DA0827" w:rsidP="00C8217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D214F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2E217C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0150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A4824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月　</w:t>
      </w:r>
      <w:r w:rsidR="00F53A47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:rsidR="002E217C" w:rsidRPr="00271553" w:rsidRDefault="0001502E" w:rsidP="002E21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217C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対馬市長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854885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比田勝</w:t>
      </w:r>
      <w:r w:rsidR="0071361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54885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尚喜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0A4069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>様</w:t>
      </w:r>
      <w:bookmarkStart w:id="0" w:name="_GoBack"/>
      <w:bookmarkEnd w:id="0"/>
    </w:p>
    <w:p w:rsidR="002E217C" w:rsidRPr="00271553" w:rsidRDefault="002E217C" w:rsidP="002E21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E217C" w:rsidRPr="00271553" w:rsidRDefault="002E217C" w:rsidP="005D504E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申請者</w:t>
      </w:r>
      <w:r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2D214F">
        <w:rPr>
          <w:rFonts w:ascii="HG丸ｺﾞｼｯｸM-PRO" w:eastAsia="HG丸ｺﾞｼｯｸM-PRO" w:hAnsi="HG丸ｺﾞｼｯｸM-PRO" w:hint="eastAsia"/>
          <w:spacing w:val="600"/>
          <w:kern w:val="0"/>
          <w:sz w:val="24"/>
          <w:szCs w:val="24"/>
          <w:fitText w:val="1680" w:id="921856000"/>
        </w:rPr>
        <w:t>住</w:t>
      </w:r>
      <w:r w:rsidRPr="002D214F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921856000"/>
        </w:rPr>
        <w:t>所</w:t>
      </w:r>
      <w:r w:rsidR="00FD1D6C" w:rsidRPr="0027155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長崎県</w:t>
      </w:r>
      <w:r w:rsidR="00FD1D6C" w:rsidRPr="00271553">
        <w:rPr>
          <w:rFonts w:ascii="HG丸ｺﾞｼｯｸM-PRO" w:eastAsia="HG丸ｺﾞｼｯｸM-PRO" w:hAnsi="HG丸ｺﾞｼｯｸM-PRO"/>
          <w:kern w:val="0"/>
          <w:sz w:val="24"/>
          <w:szCs w:val="24"/>
        </w:rPr>
        <w:t>対馬市</w:t>
      </w:r>
    </w:p>
    <w:p w:rsidR="002E217C" w:rsidRPr="00271553" w:rsidRDefault="002E217C" w:rsidP="002E21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C8217B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8217B"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</w:t>
      </w:r>
      <w:r w:rsidR="005D504E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D504E"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022FA3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社名（企業名）</w:t>
      </w:r>
    </w:p>
    <w:p w:rsidR="002E217C" w:rsidRPr="00271553" w:rsidRDefault="002E217C" w:rsidP="002E217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C8217B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8217B"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</w:t>
      </w:r>
      <w:r w:rsidR="005D504E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D504E" w:rsidRPr="00271553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713613">
        <w:rPr>
          <w:rFonts w:ascii="HG丸ｺﾞｼｯｸM-PRO" w:eastAsia="HG丸ｺﾞｼｯｸM-PRO" w:hAnsi="HG丸ｺﾞｼｯｸM-PRO"/>
          <w:spacing w:val="60"/>
          <w:kern w:val="0"/>
          <w:sz w:val="24"/>
          <w:szCs w:val="24"/>
          <w:fitText w:val="1680" w:id="921856001"/>
        </w:rPr>
        <w:t>代表者氏</w:t>
      </w:r>
      <w:r w:rsidRPr="00713613">
        <w:rPr>
          <w:rFonts w:ascii="HG丸ｺﾞｼｯｸM-PRO" w:eastAsia="HG丸ｺﾞｼｯｸM-PRO" w:hAnsi="HG丸ｺﾞｼｯｸM-PRO"/>
          <w:kern w:val="0"/>
          <w:sz w:val="24"/>
          <w:szCs w:val="24"/>
          <w:fitText w:val="1680" w:id="921856001"/>
        </w:rPr>
        <w:t>名</w:t>
      </w:r>
    </w:p>
    <w:p w:rsidR="00F27166" w:rsidRPr="00271553" w:rsidRDefault="00F27166" w:rsidP="002E217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Pr="00271553">
        <w:rPr>
          <w:rFonts w:ascii="HG丸ｺﾞｼｯｸM-PRO" w:eastAsia="HG丸ｺﾞｼｯｸM-PRO" w:hAnsi="HG丸ｺﾞｼｯｸM-PRO"/>
          <w:kern w:val="0"/>
          <w:sz w:val="24"/>
          <w:szCs w:val="24"/>
        </w:rPr>
        <w:t xml:space="preserve">　　　　　　　　　　　　　　　　</w:t>
      </w:r>
      <w:r w:rsidRPr="0027155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Pr="00271553">
        <w:rPr>
          <w:rFonts w:ascii="HG丸ｺﾞｼｯｸM-PRO" w:eastAsia="HG丸ｺﾞｼｯｸM-PRO" w:hAnsi="HG丸ｺﾞｼｯｸM-PRO"/>
          <w:kern w:val="0"/>
          <w:sz w:val="24"/>
          <w:szCs w:val="24"/>
        </w:rPr>
        <w:t xml:space="preserve">　</w:t>
      </w:r>
      <w:r w:rsidRPr="0027155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TEL:</w:t>
      </w:r>
    </w:p>
    <w:p w:rsidR="00F27166" w:rsidRPr="00271553" w:rsidRDefault="00F27166" w:rsidP="002E217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2D214F">
        <w:rPr>
          <w:rFonts w:ascii="HG丸ｺﾞｼｯｸM-PRO" w:eastAsia="HG丸ｺﾞｼｯｸM-PRO" w:hAnsi="HG丸ｺﾞｼｯｸM-PRO"/>
          <w:kern w:val="0"/>
          <w:sz w:val="24"/>
          <w:szCs w:val="24"/>
        </w:rPr>
        <w:t xml:space="preserve">　　　　　　　　　　　　　　　　　　</w:t>
      </w:r>
      <w:r w:rsidRPr="0027155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FAX:</w:t>
      </w:r>
    </w:p>
    <w:p w:rsidR="00F27166" w:rsidRPr="00271553" w:rsidRDefault="00F27166" w:rsidP="002E21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2D214F">
        <w:rPr>
          <w:rFonts w:ascii="HG丸ｺﾞｼｯｸM-PRO" w:eastAsia="HG丸ｺﾞｼｯｸM-PRO" w:hAnsi="HG丸ｺﾞｼｯｸM-PRO"/>
          <w:kern w:val="0"/>
          <w:sz w:val="24"/>
          <w:szCs w:val="24"/>
        </w:rPr>
        <w:t xml:space="preserve">　　　　　　　　　　　　　　　　　</w:t>
      </w:r>
      <w:r w:rsidR="0015396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E</w:t>
      </w:r>
      <w:r w:rsidRPr="0027155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-mail:</w:t>
      </w:r>
    </w:p>
    <w:p w:rsidR="002E217C" w:rsidRPr="00271553" w:rsidRDefault="002E217C" w:rsidP="002E21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E217C" w:rsidRPr="00271553" w:rsidRDefault="002E217C" w:rsidP="002E217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対馬市</w:t>
      </w:r>
      <w:r w:rsidR="00DA0827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お仕事説明会</w:t>
      </w:r>
      <w:r w:rsidRPr="00271553">
        <w:rPr>
          <w:rFonts w:ascii="HG丸ｺﾞｼｯｸM-PRO" w:eastAsia="HG丸ｺﾞｼｯｸM-PRO" w:hAnsi="HG丸ｺﾞｼｯｸM-PRO"/>
          <w:sz w:val="24"/>
          <w:szCs w:val="24"/>
        </w:rPr>
        <w:t>への参加について</w:t>
      </w:r>
    </w:p>
    <w:p w:rsidR="002E217C" w:rsidRPr="00271553" w:rsidRDefault="002E217C" w:rsidP="002E21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0827" w:rsidRPr="00271553" w:rsidRDefault="0001502E" w:rsidP="0001502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217C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対馬市</w:t>
      </w:r>
      <w:r w:rsidR="00DA0827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お仕事</w:t>
      </w:r>
      <w:r w:rsidR="00DA0827" w:rsidRPr="00271553">
        <w:rPr>
          <w:rFonts w:ascii="HG丸ｺﾞｼｯｸM-PRO" w:eastAsia="HG丸ｺﾞｼｯｸM-PRO" w:hAnsi="HG丸ｺﾞｼｯｸM-PRO"/>
          <w:sz w:val="24"/>
          <w:szCs w:val="24"/>
        </w:rPr>
        <w:t>説明会</w:t>
      </w:r>
      <w:r w:rsidR="00DA0827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実施要領に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>基づき、</w:t>
      </w:r>
      <w:r w:rsidR="00FD1D6C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上記事業</w:t>
      </w:r>
      <w:r w:rsidR="002D214F">
        <w:rPr>
          <w:rFonts w:ascii="HG丸ｺﾞｼｯｸM-PRO" w:eastAsia="HG丸ｺﾞｼｯｸM-PRO" w:hAnsi="HG丸ｺﾞｼｯｸM-PRO"/>
          <w:sz w:val="24"/>
          <w:szCs w:val="24"/>
        </w:rPr>
        <w:t>について</w:t>
      </w:r>
      <w:r w:rsidR="00FD1D6C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参加を</w:t>
      </w:r>
      <w:r w:rsidR="00FD1D6C" w:rsidRPr="00271553">
        <w:rPr>
          <w:rFonts w:ascii="HG丸ｺﾞｼｯｸM-PRO" w:eastAsia="HG丸ｺﾞｼｯｸM-PRO" w:hAnsi="HG丸ｺﾞｼｯｸM-PRO"/>
          <w:sz w:val="24"/>
          <w:szCs w:val="24"/>
        </w:rPr>
        <w:t>希望します。</w:t>
      </w:r>
    </w:p>
    <w:p w:rsidR="00FD1D6C" w:rsidRPr="00271553" w:rsidRDefault="0001502E" w:rsidP="00FD5C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>当社は法令遵守企業であり、</w:t>
      </w:r>
      <w:r w:rsidR="00DA0827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参加申込書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>並びにその他の提出書類</w:t>
      </w:r>
      <w:r w:rsidR="002E217C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>記載事項</w:t>
      </w:r>
      <w:r w:rsidR="002E217C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2E217C" w:rsidRPr="00271553">
        <w:rPr>
          <w:rFonts w:ascii="HG丸ｺﾞｼｯｸM-PRO" w:eastAsia="HG丸ｺﾞｼｯｸM-PRO" w:hAnsi="HG丸ｺﾞｼｯｸM-PRO"/>
          <w:sz w:val="24"/>
          <w:szCs w:val="24"/>
        </w:rPr>
        <w:t>事実と相違ないことを</w:t>
      </w:r>
      <w:r w:rsidR="00FD1D6C" w:rsidRPr="00271553">
        <w:rPr>
          <w:rFonts w:ascii="HG丸ｺﾞｼｯｸM-PRO" w:eastAsia="HG丸ｺﾞｼｯｸM-PRO" w:hAnsi="HG丸ｺﾞｼｯｸM-PRO" w:hint="eastAsia"/>
          <w:sz w:val="24"/>
          <w:szCs w:val="24"/>
        </w:rPr>
        <w:t>誓約します</w:t>
      </w:r>
      <w:r w:rsidR="00FD1D6C" w:rsidRPr="00271553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5103"/>
      </w:tblGrid>
      <w:tr w:rsidR="00713613" w:rsidRPr="00271553" w:rsidTr="00713613">
        <w:trPr>
          <w:trHeight w:val="722"/>
          <w:jc w:val="center"/>
        </w:trPr>
        <w:tc>
          <w:tcPr>
            <w:tcW w:w="2547" w:type="dxa"/>
            <w:vMerge w:val="restart"/>
            <w:vAlign w:val="center"/>
          </w:tcPr>
          <w:p w:rsidR="00713613" w:rsidRPr="00271553" w:rsidRDefault="00713613" w:rsidP="000B4A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当日の担当者名</w:t>
            </w:r>
          </w:p>
          <w:p w:rsidR="00713613" w:rsidRPr="00271553" w:rsidRDefault="00713613" w:rsidP="007136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361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（緊急連絡先）</w:t>
            </w:r>
          </w:p>
        </w:tc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</w:tcPr>
          <w:p w:rsidR="00713613" w:rsidRDefault="00713613" w:rsidP="002D214F">
            <w:pPr>
              <w:ind w:firstLineChars="193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13613" w:rsidRPr="00271553" w:rsidTr="00713613">
        <w:trPr>
          <w:trHeight w:val="422"/>
          <w:jc w:val="center"/>
        </w:trPr>
        <w:tc>
          <w:tcPr>
            <w:tcW w:w="2547" w:type="dxa"/>
            <w:vMerge/>
            <w:vAlign w:val="center"/>
          </w:tcPr>
          <w:p w:rsidR="00713613" w:rsidRPr="00271553" w:rsidRDefault="00713613" w:rsidP="007136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dotted" w:sz="4" w:space="0" w:color="auto"/>
            </w:tcBorders>
            <w:vAlign w:val="center"/>
          </w:tcPr>
          <w:p w:rsidR="00713613" w:rsidRPr="00271553" w:rsidRDefault="00713613" w:rsidP="002D21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　　　　　　－</w:t>
            </w:r>
          </w:p>
        </w:tc>
      </w:tr>
      <w:tr w:rsidR="00FD1D6C" w:rsidRPr="00271553" w:rsidTr="00FD5C40">
        <w:trPr>
          <w:trHeight w:val="850"/>
          <w:jc w:val="center"/>
        </w:trPr>
        <w:tc>
          <w:tcPr>
            <w:tcW w:w="2547" w:type="dxa"/>
            <w:vAlign w:val="center"/>
          </w:tcPr>
          <w:p w:rsidR="000B4AA2" w:rsidRPr="00271553" w:rsidRDefault="001A4824" w:rsidP="00223B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</w:t>
            </w:r>
            <w:r w:rsidR="00223BF2"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の有無</w:t>
            </w:r>
          </w:p>
        </w:tc>
        <w:tc>
          <w:tcPr>
            <w:tcW w:w="6804" w:type="dxa"/>
            <w:gridSpan w:val="2"/>
            <w:vAlign w:val="center"/>
          </w:tcPr>
          <w:p w:rsidR="00FD1D6C" w:rsidRPr="00271553" w:rsidRDefault="00223BF2" w:rsidP="005D50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　　　　無</w:t>
            </w:r>
          </w:p>
          <w:p w:rsidR="00223BF2" w:rsidRPr="00271553" w:rsidRDefault="00223BF2" w:rsidP="00223BF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アドレス又は検索ワード：</w:t>
            </w:r>
          </w:p>
        </w:tc>
      </w:tr>
      <w:tr w:rsidR="001A4824" w:rsidRPr="00271553" w:rsidTr="00FD5C40">
        <w:trPr>
          <w:trHeight w:val="680"/>
          <w:jc w:val="center"/>
        </w:trPr>
        <w:tc>
          <w:tcPr>
            <w:tcW w:w="2547" w:type="dxa"/>
            <w:vAlign w:val="center"/>
          </w:tcPr>
          <w:p w:rsidR="002D214F" w:rsidRDefault="001A4824" w:rsidP="002D21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ブースでのコンセ</w:t>
            </w:r>
          </w:p>
          <w:p w:rsidR="001A4824" w:rsidRPr="00271553" w:rsidRDefault="001A4824" w:rsidP="002D21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ント</w:t>
            </w:r>
            <w:r w:rsidR="002D21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</w:t>
            </w: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の有無</w:t>
            </w:r>
          </w:p>
        </w:tc>
        <w:tc>
          <w:tcPr>
            <w:tcW w:w="6804" w:type="dxa"/>
            <w:gridSpan w:val="2"/>
            <w:vAlign w:val="center"/>
          </w:tcPr>
          <w:p w:rsidR="001A4824" w:rsidRPr="00271553" w:rsidRDefault="001A4824" w:rsidP="001A48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　　　　無</w:t>
            </w:r>
          </w:p>
        </w:tc>
      </w:tr>
      <w:tr w:rsidR="00E5690B" w:rsidRPr="00271553" w:rsidTr="00FD5C40">
        <w:trPr>
          <w:trHeight w:val="680"/>
          <w:jc w:val="center"/>
        </w:trPr>
        <w:tc>
          <w:tcPr>
            <w:tcW w:w="2547" w:type="dxa"/>
            <w:vMerge w:val="restart"/>
            <w:vAlign w:val="center"/>
          </w:tcPr>
          <w:p w:rsidR="00E5690B" w:rsidRDefault="00E5690B" w:rsidP="000B4A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参加区分</w:t>
            </w:r>
          </w:p>
          <w:p w:rsidR="00E5690B" w:rsidRPr="00271553" w:rsidRDefault="00E5690B" w:rsidP="000B4A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（希望する方に〇、両方参加する場合は両方に〇）</w:t>
            </w:r>
          </w:p>
        </w:tc>
        <w:tc>
          <w:tcPr>
            <w:tcW w:w="6804" w:type="dxa"/>
            <w:gridSpan w:val="2"/>
            <w:vAlign w:val="center"/>
          </w:tcPr>
          <w:p w:rsidR="00E5690B" w:rsidRPr="00271553" w:rsidRDefault="00FD5C40" w:rsidP="002D21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Pr="0027155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 xml:space="preserve">　</w:t>
            </w:r>
            <w:r w:rsidR="002D214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（午前）　　　　</w:t>
            </w:r>
            <w:r w:rsidR="002D214F" w:rsidRPr="0027155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 xml:space="preserve">　　</w:t>
            </w:r>
            <w:r w:rsidR="002D21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高校新卒者</w:t>
            </w:r>
          </w:p>
        </w:tc>
      </w:tr>
      <w:tr w:rsidR="00E5690B" w:rsidRPr="00271553" w:rsidTr="00FD5C40">
        <w:trPr>
          <w:trHeight w:val="680"/>
          <w:jc w:val="center"/>
        </w:trPr>
        <w:tc>
          <w:tcPr>
            <w:tcW w:w="2547" w:type="dxa"/>
            <w:vMerge/>
            <w:vAlign w:val="center"/>
          </w:tcPr>
          <w:p w:rsidR="00E5690B" w:rsidRPr="00271553" w:rsidRDefault="00E5690B" w:rsidP="000B4A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5690B" w:rsidRPr="00271553" w:rsidRDefault="00FD5C40" w:rsidP="002D21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Pr="0027155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 xml:space="preserve">　</w:t>
            </w:r>
            <w:r w:rsidR="002D214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（午後）　　</w:t>
            </w:r>
            <w:r w:rsidR="002D214F" w:rsidRPr="0027155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 xml:space="preserve">　　</w:t>
            </w:r>
            <w:r w:rsidR="002D21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一般求職者等（※３）</w:t>
            </w:r>
          </w:p>
        </w:tc>
      </w:tr>
      <w:tr w:rsidR="00E5690B" w:rsidRPr="00271553" w:rsidTr="002D214F">
        <w:trPr>
          <w:trHeight w:val="535"/>
          <w:jc w:val="center"/>
        </w:trPr>
        <w:tc>
          <w:tcPr>
            <w:tcW w:w="2547" w:type="dxa"/>
            <w:vMerge w:val="restart"/>
            <w:vAlign w:val="center"/>
          </w:tcPr>
          <w:p w:rsidR="00E5690B" w:rsidRPr="00271553" w:rsidRDefault="00E5690B" w:rsidP="000B4A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ハローワークへ</w:t>
            </w:r>
          </w:p>
          <w:p w:rsidR="00E5690B" w:rsidRPr="00271553" w:rsidRDefault="00E5690B" w:rsidP="000B4A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求人票応募</w:t>
            </w:r>
            <w:r w:rsidRPr="00271553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の有無</w:t>
            </w:r>
          </w:p>
          <w:p w:rsidR="00E5690B" w:rsidRPr="00271553" w:rsidRDefault="00E5690B" w:rsidP="000B4A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及び</w:t>
            </w:r>
            <w:r w:rsidRPr="0027155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求人番号</w:t>
            </w:r>
          </w:p>
        </w:tc>
        <w:tc>
          <w:tcPr>
            <w:tcW w:w="1701" w:type="dxa"/>
            <w:vAlign w:val="center"/>
          </w:tcPr>
          <w:p w:rsidR="00E5690B" w:rsidRPr="00271553" w:rsidRDefault="002D214F" w:rsidP="002D21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高校新卒者</w:t>
            </w:r>
          </w:p>
        </w:tc>
        <w:tc>
          <w:tcPr>
            <w:tcW w:w="5103" w:type="dxa"/>
            <w:vAlign w:val="center"/>
          </w:tcPr>
          <w:p w:rsidR="00FD5C40" w:rsidRPr="00271553" w:rsidRDefault="002D214F" w:rsidP="002D21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(求人提出予定)　　</w:t>
            </w: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有　</w:t>
            </w:r>
            <w:r w:rsidRPr="0027155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無</w:t>
            </w:r>
          </w:p>
        </w:tc>
      </w:tr>
      <w:tr w:rsidR="00E5690B" w:rsidRPr="00271553" w:rsidTr="002D214F">
        <w:trPr>
          <w:trHeight w:val="983"/>
          <w:jc w:val="center"/>
        </w:trPr>
        <w:tc>
          <w:tcPr>
            <w:tcW w:w="2547" w:type="dxa"/>
            <w:vMerge/>
            <w:vAlign w:val="center"/>
          </w:tcPr>
          <w:p w:rsidR="00E5690B" w:rsidRPr="00271553" w:rsidRDefault="00E5690B" w:rsidP="000B4A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690B" w:rsidRPr="00271553" w:rsidRDefault="002D214F" w:rsidP="00FD5C4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一般</w:t>
            </w:r>
            <w:r w:rsidRPr="00271553">
              <w:rPr>
                <w:rFonts w:ascii="HG丸ｺﾞｼｯｸM-PRO" w:eastAsia="HG丸ｺﾞｼｯｸM-PRO" w:hAnsi="HG丸ｺﾞｼｯｸM-PRO"/>
                <w:sz w:val="24"/>
                <w:szCs w:val="24"/>
              </w:rPr>
              <w:t>求職者等</w:t>
            </w:r>
          </w:p>
        </w:tc>
        <w:tc>
          <w:tcPr>
            <w:tcW w:w="5103" w:type="dxa"/>
            <w:vAlign w:val="center"/>
          </w:tcPr>
          <w:p w:rsidR="002D214F" w:rsidRDefault="002D214F" w:rsidP="002D21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　　　無</w:t>
            </w:r>
          </w:p>
          <w:p w:rsidR="00E5690B" w:rsidRPr="00271553" w:rsidRDefault="002D214F" w:rsidP="002D21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15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求人番号：</w:t>
            </w:r>
          </w:p>
        </w:tc>
      </w:tr>
    </w:tbl>
    <w:p w:rsidR="00FD5C40" w:rsidRPr="002D214F" w:rsidRDefault="0001502E" w:rsidP="002D214F">
      <w:pPr>
        <w:spacing w:beforeLines="50" w:before="180"/>
        <w:ind w:left="720" w:hangingChars="300" w:hanging="720"/>
        <w:rPr>
          <w:rFonts w:ascii="HG丸ｺﾞｼｯｸM-PRO" w:eastAsia="HG丸ｺﾞｼｯｸM-PRO" w:hAnsi="HG丸ｺﾞｼｯｸM-PRO"/>
          <w:b/>
          <w:sz w:val="22"/>
          <w:szCs w:val="24"/>
          <w:u w:val="double"/>
        </w:rPr>
      </w:pPr>
      <w:r w:rsidRPr="00271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22FA3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※</w:t>
      </w:r>
      <w:r w:rsidR="00D255E7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１</w:t>
      </w:r>
      <w:r w:rsidR="00C45666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 xml:space="preserve">　</w:t>
      </w:r>
      <w:r w:rsidR="00FD5C40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「一般求職者等の部」にご参加いただく場合は、事前に令和</w:t>
      </w:r>
      <w:r w:rsidR="002D214F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4</w:t>
      </w:r>
      <w:r w:rsidR="00FD5C40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年</w:t>
      </w:r>
      <w:r w:rsidR="002D214F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6</w:t>
      </w:r>
      <w:r w:rsidR="00FD5C40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月</w:t>
      </w:r>
      <w:r w:rsidR="002D214F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10</w:t>
      </w:r>
      <w:r w:rsidR="00FD5C40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日(</w:t>
      </w:r>
      <w:r w:rsidR="002D214F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金</w:t>
      </w:r>
      <w:r w:rsidR="00FD5C40" w:rsidRPr="002D214F">
        <w:rPr>
          <w:rFonts w:ascii="HG丸ｺﾞｼｯｸM-PRO" w:eastAsia="HG丸ｺﾞｼｯｸM-PRO" w:hAnsi="HG丸ｺﾞｼｯｸM-PRO" w:hint="eastAsia"/>
          <w:b/>
          <w:sz w:val="22"/>
          <w:szCs w:val="24"/>
          <w:u w:val="double"/>
        </w:rPr>
        <w:t>)時点で紹介期限が過ぎていない求人票をハローワークへ提出することが必須要件となります。</w:t>
      </w:r>
      <w:r w:rsidR="00FD5C40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なお、「高校新卒者の部」については、R</w:t>
      </w:r>
      <w:r w:rsidR="002D214F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5</w:t>
      </w:r>
      <w:r w:rsidR="00FD5C40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2D214F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3</w:t>
      </w:r>
      <w:r w:rsidR="00FD5C40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月卒業の高校新卒者向けの求人票を管轄ハロー</w:t>
      </w:r>
      <w:r w:rsidR="00713613">
        <w:rPr>
          <w:rFonts w:ascii="HG丸ｺﾞｼｯｸM-PRO" w:eastAsia="HG丸ｺﾞｼｯｸM-PRO" w:hAnsi="HG丸ｺﾞｼｯｸM-PRO" w:hint="eastAsia"/>
          <w:sz w:val="22"/>
          <w:szCs w:val="24"/>
        </w:rPr>
        <w:t>ワークへ提出予定であれば、説明会当日までに提出済みではなくても</w:t>
      </w:r>
      <w:r w:rsidR="00FD5C40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参加可能です。</w:t>
      </w:r>
    </w:p>
    <w:p w:rsidR="00C45666" w:rsidRPr="002D214F" w:rsidRDefault="00C45666" w:rsidP="00FD5C40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4"/>
        </w:rPr>
      </w:pPr>
      <w:r w:rsidRPr="002D214F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※</w:t>
      </w:r>
      <w:r w:rsidR="00D255E7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Pr="002D214F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511691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参加申込書</w:t>
      </w:r>
      <w:r w:rsidR="00511691" w:rsidRPr="002D214F">
        <w:rPr>
          <w:rFonts w:ascii="HG丸ｺﾞｼｯｸM-PRO" w:eastAsia="HG丸ｺﾞｼｯｸM-PRO" w:hAnsi="HG丸ｺﾞｼｯｸM-PRO"/>
          <w:sz w:val="22"/>
          <w:szCs w:val="24"/>
        </w:rPr>
        <w:t>については、</w:t>
      </w:r>
      <w:r w:rsidR="00511691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対馬市</w:t>
      </w:r>
      <w:r w:rsidR="00511691" w:rsidRPr="002D214F">
        <w:rPr>
          <w:rFonts w:ascii="HG丸ｺﾞｼｯｸM-PRO" w:eastAsia="HG丸ｺﾞｼｯｸM-PRO" w:hAnsi="HG丸ｺﾞｼｯｸM-PRO"/>
          <w:sz w:val="22"/>
          <w:szCs w:val="24"/>
        </w:rPr>
        <w:t>、長崎県対馬振興局</w:t>
      </w:r>
      <w:r w:rsidR="00511691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="00511691" w:rsidRPr="002D214F">
        <w:rPr>
          <w:rFonts w:ascii="HG丸ｺﾞｼｯｸM-PRO" w:eastAsia="HG丸ｺﾞｼｯｸM-PRO" w:hAnsi="HG丸ｺﾞｼｯｸM-PRO"/>
          <w:sz w:val="22"/>
          <w:szCs w:val="24"/>
        </w:rPr>
        <w:t>対馬公共職業安定所</w:t>
      </w:r>
      <w:r w:rsidR="00511691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で情報共有しますので、</w:t>
      </w:r>
      <w:r w:rsidR="002D214F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あらかじめご了承</w:t>
      </w:r>
      <w:r w:rsidR="00511691" w:rsidRPr="002D214F">
        <w:rPr>
          <w:rFonts w:ascii="HG丸ｺﾞｼｯｸM-PRO" w:eastAsia="HG丸ｺﾞｼｯｸM-PRO" w:hAnsi="HG丸ｺﾞｼｯｸM-PRO"/>
          <w:sz w:val="22"/>
          <w:szCs w:val="24"/>
        </w:rPr>
        <w:t>ください。</w:t>
      </w:r>
    </w:p>
    <w:p w:rsidR="00971CC4" w:rsidRPr="00271553" w:rsidRDefault="00971CC4" w:rsidP="00511691">
      <w:pPr>
        <w:ind w:left="440" w:hangingChars="200" w:hanging="440"/>
        <w:rPr>
          <w:rFonts w:ascii="HG丸ｺﾞｼｯｸM-PRO" w:eastAsia="HG丸ｺﾞｼｯｸM-PRO" w:hAnsi="HG丸ｺﾞｼｯｸM-PRO"/>
          <w:sz w:val="24"/>
          <w:szCs w:val="24"/>
        </w:rPr>
      </w:pPr>
      <w:r w:rsidRPr="002D214F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※</w:t>
      </w:r>
      <w:r w:rsidR="00D255E7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Pr="002D214F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2D214F">
        <w:rPr>
          <w:rFonts w:ascii="HG丸ｺﾞｼｯｸM-PRO" w:eastAsia="HG丸ｺﾞｼｯｸM-PRO" w:hAnsi="HG丸ｺﾞｼｯｸM-PRO"/>
          <w:sz w:val="22"/>
          <w:szCs w:val="24"/>
        </w:rPr>
        <w:t>一般求職者等</w:t>
      </w:r>
      <w:r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とは、一般求職者・</w:t>
      </w:r>
      <w:r w:rsidRPr="002D214F">
        <w:rPr>
          <w:rFonts w:ascii="HG丸ｺﾞｼｯｸM-PRO" w:eastAsia="HG丸ｺﾞｼｯｸM-PRO" w:hAnsi="HG丸ｺﾞｼｯｸM-PRO"/>
          <w:sz w:val="22"/>
          <w:szCs w:val="24"/>
        </w:rPr>
        <w:t>Ｕターン等希望者</w:t>
      </w:r>
      <w:r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Pr="002D214F">
        <w:rPr>
          <w:rFonts w:ascii="HG丸ｺﾞｼｯｸM-PRO" w:eastAsia="HG丸ｺﾞｼｯｸM-PRO" w:hAnsi="HG丸ｺﾞｼｯｸM-PRO"/>
          <w:sz w:val="22"/>
          <w:szCs w:val="24"/>
        </w:rPr>
        <w:t>大学等新卒者</w:t>
      </w:r>
      <w:r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を</w:t>
      </w:r>
      <w:r w:rsidR="00DB30BB" w:rsidRPr="002D214F">
        <w:rPr>
          <w:rFonts w:ascii="HG丸ｺﾞｼｯｸM-PRO" w:eastAsia="HG丸ｺﾞｼｯｸM-PRO" w:hAnsi="HG丸ｺﾞｼｯｸM-PRO" w:hint="eastAsia"/>
          <w:sz w:val="22"/>
          <w:szCs w:val="24"/>
        </w:rPr>
        <w:t>いいます</w:t>
      </w:r>
      <w:r w:rsidRPr="002D214F">
        <w:rPr>
          <w:rFonts w:ascii="HG丸ｺﾞｼｯｸM-PRO" w:eastAsia="HG丸ｺﾞｼｯｸM-PRO" w:hAnsi="HG丸ｺﾞｼｯｸM-PRO"/>
          <w:sz w:val="22"/>
          <w:szCs w:val="24"/>
        </w:rPr>
        <w:t>。</w:t>
      </w:r>
    </w:p>
    <w:sectPr w:rsidR="00971CC4" w:rsidRPr="00271553" w:rsidSect="00FD5C40">
      <w:pgSz w:w="11906" w:h="16838" w:code="9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24" w:rsidRDefault="001A4824" w:rsidP="001A4824">
      <w:r>
        <w:separator/>
      </w:r>
    </w:p>
  </w:endnote>
  <w:endnote w:type="continuationSeparator" w:id="0">
    <w:p w:rsidR="001A4824" w:rsidRDefault="001A4824" w:rsidP="001A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24" w:rsidRDefault="001A4824" w:rsidP="001A4824">
      <w:r>
        <w:separator/>
      </w:r>
    </w:p>
  </w:footnote>
  <w:footnote w:type="continuationSeparator" w:id="0">
    <w:p w:rsidR="001A4824" w:rsidRDefault="001A4824" w:rsidP="001A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7C"/>
    <w:rsid w:val="0001502E"/>
    <w:rsid w:val="00022FA3"/>
    <w:rsid w:val="000A4069"/>
    <w:rsid w:val="000B4AA2"/>
    <w:rsid w:val="000D5C16"/>
    <w:rsid w:val="0015396A"/>
    <w:rsid w:val="001A4824"/>
    <w:rsid w:val="001E689D"/>
    <w:rsid w:val="001F6DCF"/>
    <w:rsid w:val="00223BF2"/>
    <w:rsid w:val="00271553"/>
    <w:rsid w:val="002D214F"/>
    <w:rsid w:val="002E217C"/>
    <w:rsid w:val="00511691"/>
    <w:rsid w:val="005D504E"/>
    <w:rsid w:val="0069249A"/>
    <w:rsid w:val="00713613"/>
    <w:rsid w:val="00720D43"/>
    <w:rsid w:val="00833283"/>
    <w:rsid w:val="00854885"/>
    <w:rsid w:val="008E343F"/>
    <w:rsid w:val="008F6DD3"/>
    <w:rsid w:val="00941016"/>
    <w:rsid w:val="00971CC4"/>
    <w:rsid w:val="00A531E6"/>
    <w:rsid w:val="00C45666"/>
    <w:rsid w:val="00C8217B"/>
    <w:rsid w:val="00CF48FF"/>
    <w:rsid w:val="00D255E7"/>
    <w:rsid w:val="00D91902"/>
    <w:rsid w:val="00DA0827"/>
    <w:rsid w:val="00DB30BB"/>
    <w:rsid w:val="00E35947"/>
    <w:rsid w:val="00E5690B"/>
    <w:rsid w:val="00F27166"/>
    <w:rsid w:val="00F53A47"/>
    <w:rsid w:val="00FA085F"/>
    <w:rsid w:val="00FD1D6C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49217D-5B96-40B3-ADA5-130CB6D9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21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824"/>
  </w:style>
  <w:style w:type="paragraph" w:styleId="a8">
    <w:name w:val="footer"/>
    <w:basedOn w:val="a"/>
    <w:link w:val="a9"/>
    <w:uiPriority w:val="99"/>
    <w:unhideWhenUsed/>
    <w:rsid w:val="001A48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FCAD-ED5D-49B5-B4F7-FA6074A9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PC14168</dc:creator>
  <cp:keywords/>
  <dc:description/>
  <cp:lastModifiedBy>ts20039</cp:lastModifiedBy>
  <cp:revision>18</cp:revision>
  <cp:lastPrinted>2020-07-16T07:22:00Z</cp:lastPrinted>
  <dcterms:created xsi:type="dcterms:W3CDTF">2018-05-01T06:06:00Z</dcterms:created>
  <dcterms:modified xsi:type="dcterms:W3CDTF">2022-04-22T00:48:00Z</dcterms:modified>
</cp:coreProperties>
</file>